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F1BA" w14:textId="0B2A6F00" w:rsidR="006F6044" w:rsidRDefault="00873717">
      <w:r>
        <w:t>Es wurde ordnungsgemäß einberufen</w:t>
      </w:r>
    </w:p>
    <w:p w14:paraId="659C7BFF" w14:textId="73470497" w:rsidR="00873717" w:rsidRDefault="00873717">
      <w:r>
        <w:t>Frage OG: Änderungsbedarf am der Tagesordnung?</w:t>
      </w:r>
    </w:p>
    <w:p w14:paraId="3B641E8D" w14:textId="6D2455BF" w:rsidR="00873717" w:rsidRDefault="00873717">
      <w:r>
        <w:t>Protokoll ist genehmigt</w:t>
      </w:r>
    </w:p>
    <w:p w14:paraId="141BAA17" w14:textId="76FFC098" w:rsidR="00873717" w:rsidRDefault="00873717">
      <w:r>
        <w:t>Versammlungsleitung macht OG, keine Gegenstimmen</w:t>
      </w:r>
    </w:p>
    <w:p w14:paraId="47B53AA7" w14:textId="5476B5C4" w:rsidR="00873717" w:rsidRDefault="00873717">
      <w:r>
        <w:t>Ergänzungen zur Tagesordnung? Nein</w:t>
      </w:r>
    </w:p>
    <w:p w14:paraId="6B8CF8AF" w14:textId="5F05F85C" w:rsidR="00873717" w:rsidRDefault="00873717">
      <w:r>
        <w:t>TOP6: Tätiglkeitsbericht gibt OG – Aktivitäten werden dargestellt</w:t>
      </w:r>
    </w:p>
    <w:p w14:paraId="7D3C252A" w14:textId="2C2F9B0E" w:rsidR="008D34DD" w:rsidRDefault="008D34DD" w:rsidP="008D34DD">
      <w:pPr>
        <w:pStyle w:val="Listenabsatz"/>
        <w:numPr>
          <w:ilvl w:val="0"/>
          <w:numId w:val="1"/>
        </w:numPr>
      </w:pPr>
      <w:r>
        <w:t>Buch an Frau Orlov/Reinbek</w:t>
      </w:r>
      <w:r w:rsidR="00234285">
        <w:t xml:space="preserve"> / Karlsruhe, Monika Baumann</w:t>
      </w:r>
    </w:p>
    <w:p w14:paraId="7FA37062" w14:textId="2DEEBFC9" w:rsidR="008D34DD" w:rsidRDefault="008D34DD" w:rsidP="008D34DD">
      <w:r>
        <w:t># WB, ChatGPT, WHO nimmt immer zentralere Rolle ein als Schnittstlle im KH</w:t>
      </w:r>
    </w:p>
    <w:p w14:paraId="5971B99E" w14:textId="199D37D0" w:rsidR="00053653" w:rsidRDefault="00053653" w:rsidP="008D34DD">
      <w:r>
        <w:t># Ziel: BM als strategische Säule im KH etablieren</w:t>
      </w:r>
    </w:p>
    <w:p w14:paraId="37A73AD4" w14:textId="3C51FBB8" w:rsidR="00053653" w:rsidRDefault="00053653" w:rsidP="008D34DD">
      <w:r>
        <w:t># Benchmark -&gt; Potenziale beim Risikomanagement</w:t>
      </w:r>
    </w:p>
    <w:p w14:paraId="1DB0FA1C" w14:textId="2C8A8053" w:rsidR="00053653" w:rsidRDefault="00053653" w:rsidP="008D34DD">
      <w:r>
        <w:t># Forderungen und Potentiale</w:t>
      </w:r>
    </w:p>
    <w:p w14:paraId="208B531A" w14:textId="60FD7CD3" w:rsidR="00234285" w:rsidRDefault="00234285" w:rsidP="008D34DD">
      <w:r>
        <w:t># Top7: nächster Versammlungsort: nächste Präsenz-Tagung in Göttingen / MV favorisiert online</w:t>
      </w:r>
    </w:p>
    <w:p w14:paraId="60F0450D" w14:textId="47EFEEA4" w:rsidR="00BB43BA" w:rsidRDefault="00BB43BA" w:rsidP="008D34DD">
      <w:r>
        <w:t># Kasse: Vorschlag MT -&gt; Mitgliederwerbung aufnehmen</w:t>
      </w:r>
    </w:p>
    <w:p w14:paraId="361DCFFE" w14:textId="08F5055C" w:rsidR="00BB43BA" w:rsidRDefault="00BB43BA" w:rsidP="008D34DD">
      <w:r>
        <w:t># Prüfbericht: keine Beanstandungen durch Frau Geib / Prüfbericht ist angenommen / Entlastung des Vorstandes ist angenommen mit 2/3 Enthaltungen</w:t>
      </w:r>
    </w:p>
    <w:p w14:paraId="0495D75D" w14:textId="7439EA12" w:rsidR="00710D02" w:rsidRDefault="00710D02" w:rsidP="008D34DD">
      <w:r>
        <w:t># Wahl Kassenprüfer: Frau Holsten-Griffin, Ute Büchner – nur Betroffene enthalten sich</w:t>
      </w:r>
    </w:p>
    <w:p w14:paraId="5E07E8D2" w14:textId="6A045B7E" w:rsidR="00710D02" w:rsidRDefault="00710D02" w:rsidP="008D34DD">
      <w:r>
        <w:t># keine Anträge eingereicht</w:t>
      </w:r>
    </w:p>
    <w:p w14:paraId="5DA5AAD2" w14:textId="538E3316" w:rsidR="00710D02" w:rsidRDefault="00710D02" w:rsidP="008D34DD">
      <w:r>
        <w:t># Mitgliedsbeiträge: werden belassen / 1 Enthaltung , einstimmig</w:t>
      </w:r>
    </w:p>
    <w:p w14:paraId="7953B35B" w14:textId="6D4816A2" w:rsidR="00710D02" w:rsidRDefault="00710D02" w:rsidP="008D34DD">
      <w:r>
        <w:t xml:space="preserve"># Anträge des Vorstands … / </w:t>
      </w:r>
      <w:r w:rsidR="00542875">
        <w:t xml:space="preserve">alle </w:t>
      </w:r>
      <w:r>
        <w:t>einstimmig angenommen</w:t>
      </w:r>
    </w:p>
    <w:p w14:paraId="6B6070DB" w14:textId="4DB36DBA" w:rsidR="00542875" w:rsidRDefault="00542875" w:rsidP="008D34DD">
      <w:r>
        <w:t>----</w:t>
      </w:r>
    </w:p>
    <w:p w14:paraId="50D9D644" w14:textId="722758DA" w:rsidR="00542875" w:rsidRDefault="00542875" w:rsidP="008D34DD">
      <w:r>
        <w:t># BM: 24.7. – 25.9.</w:t>
      </w:r>
    </w:p>
    <w:p w14:paraId="1592A195" w14:textId="63D17CB8" w:rsidR="00542875" w:rsidRDefault="00542875" w:rsidP="008D34DD">
      <w:r>
        <w:t># Mitgliederbefragung / Call-Center</w:t>
      </w:r>
    </w:p>
    <w:p w14:paraId="73816DBA" w14:textId="77777777" w:rsidR="00873717" w:rsidRDefault="00873717"/>
    <w:p w14:paraId="64EC9884" w14:textId="77777777" w:rsidR="00873717" w:rsidRDefault="00873717"/>
    <w:p w14:paraId="6F1A0E98" w14:textId="77777777" w:rsidR="00873717" w:rsidRDefault="00873717"/>
    <w:sectPr w:rsidR="008737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5D4"/>
    <w:multiLevelType w:val="hybridMultilevel"/>
    <w:tmpl w:val="974484D6"/>
    <w:lvl w:ilvl="0" w:tplc="0A12D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890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17"/>
    <w:rsid w:val="00053653"/>
    <w:rsid w:val="00234285"/>
    <w:rsid w:val="00542875"/>
    <w:rsid w:val="006F6044"/>
    <w:rsid w:val="00710D02"/>
    <w:rsid w:val="00873717"/>
    <w:rsid w:val="008D34DD"/>
    <w:rsid w:val="00B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8AB5"/>
  <w15:chartTrackingRefBased/>
  <w15:docId w15:val="{DACE155E-3FD9-4919-97CE-66B765BF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3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Hajo Neu</dc:creator>
  <cp:keywords/>
  <dc:description/>
  <cp:lastModifiedBy>Hajo Neu</cp:lastModifiedBy>
  <cp:revision>4</cp:revision>
  <dcterms:created xsi:type="dcterms:W3CDTF">2023-06-20T08:05:00Z</dcterms:created>
  <dcterms:modified xsi:type="dcterms:W3CDTF">2023-06-20T09:16:00Z</dcterms:modified>
</cp:coreProperties>
</file>